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C017" w14:textId="77777777" w:rsidR="00C53CAD" w:rsidRDefault="00C53CAD" w:rsidP="00C53CA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7</w:t>
      </w:r>
    </w:p>
    <w:p w14:paraId="3D38E4C8" w14:textId="77777777" w:rsidR="00C53CAD" w:rsidRDefault="00C53CAD" w:rsidP="00C53CA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14:paraId="4AADAFDC" w14:textId="172BA073" w:rsidR="00C53CAD" w:rsidRDefault="000C72EE" w:rsidP="00C53CA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C53CAD">
        <w:rPr>
          <w:rFonts w:ascii="Times New Roman" w:hAnsi="Times New Roman"/>
        </w:rPr>
        <w:t xml:space="preserve">  «</w:t>
      </w:r>
      <w:r w:rsidR="00A162CC">
        <w:rPr>
          <w:rFonts w:ascii="Times New Roman" w:hAnsi="Times New Roman"/>
        </w:rPr>
        <w:t>К</w:t>
      </w:r>
      <w:r w:rsidR="00C53CAD">
        <w:rPr>
          <w:rFonts w:ascii="Times New Roman" w:hAnsi="Times New Roman"/>
        </w:rPr>
        <w:t>ОС»</w:t>
      </w:r>
    </w:p>
    <w:p w14:paraId="044077A6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83ABDEC" w14:textId="77777777" w:rsidR="00C53CAD" w:rsidRDefault="00C53CAD" w:rsidP="00C53CA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 об авариях, пожарах, несчастных случаях, случаях</w:t>
      </w:r>
    </w:p>
    <w:p w14:paraId="4094DD6D" w14:textId="77777777" w:rsidR="00C53CAD" w:rsidRDefault="00C53CAD" w:rsidP="00C53CA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причинения вреда на объектах строительства, реконструкции, капитального ремонта, </w:t>
      </w:r>
      <w:r w:rsidRPr="007D28F8">
        <w:rPr>
          <w:rFonts w:ascii="Times New Roman" w:hAnsi="Times New Roman"/>
          <w:b/>
          <w:bCs/>
        </w:rPr>
        <w:t>сноса</w:t>
      </w:r>
    </w:p>
    <w:p w14:paraId="29FF7E82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9A507E2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Количество аварий, пожаров, несчастных случаев, случаев причинения вреда на объектах строительства, реконструкции, капитального ремонта, </w:t>
      </w:r>
      <w:r w:rsidRPr="007D28F8">
        <w:rPr>
          <w:rFonts w:ascii="Times New Roman" w:hAnsi="Times New Roman"/>
        </w:rPr>
        <w:t>сноса</w:t>
      </w:r>
      <w:r>
        <w:rPr>
          <w:rFonts w:ascii="Times New Roman" w:hAnsi="Times New Roman"/>
        </w:rPr>
        <w:t xml:space="preserve"> за отчетный период ___________  (</w:t>
      </w:r>
      <w:r>
        <w:rPr>
          <w:rFonts w:ascii="Times New Roman" w:hAnsi="Times New Roman"/>
          <w:i/>
          <w:iCs/>
        </w:rPr>
        <w:t>указать количество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или НЕТ (нужное подчеркнуть)</w:t>
      </w:r>
    </w:p>
    <w:p w14:paraId="5B2C4DF4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7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5"/>
        <w:gridCol w:w="2190"/>
        <w:gridCol w:w="902"/>
        <w:gridCol w:w="1674"/>
        <w:gridCol w:w="1417"/>
        <w:gridCol w:w="2576"/>
      </w:tblGrid>
      <w:tr w:rsidR="00C53CAD" w14:paraId="617F68C0" w14:textId="77777777" w:rsidTr="00AE1EC4">
        <w:trPr>
          <w:trHeight w:val="2749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7636" w14:textId="77777777" w:rsidR="00C53CAD" w:rsidRDefault="00C53CAD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D707" w14:textId="77777777" w:rsidR="00C53CAD" w:rsidRDefault="00C53CAD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(авария, пожар, несчастный случай)</w:t>
            </w:r>
          </w:p>
          <w:p w14:paraId="0FCBE01E" w14:textId="77777777" w:rsidR="00C53CAD" w:rsidRDefault="00C53CAD" w:rsidP="00AE1EC4">
            <w:pPr>
              <w:bidi w:val="0"/>
              <w:spacing w:line="276" w:lineRule="auto"/>
              <w:ind w:firstLine="567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Указать нужное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97B2" w14:textId="77777777" w:rsidR="00C53CAD" w:rsidRDefault="00C53CA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события 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555E" w14:textId="77777777" w:rsidR="00C53CAD" w:rsidRDefault="00C53CA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Виновное лицо (согласно вступившему в силу решению компетентного органа)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B87D" w14:textId="77777777" w:rsidR="00C53CAD" w:rsidRDefault="00C53CAD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Орган, осуществлявший проверку, расследование, и результаты – решение, акт о несчастном случае на производстве и т.д. 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55E0" w14:textId="77777777"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протоколов, </w:t>
            </w:r>
          </w:p>
          <w:p w14:paraId="0F7D2A46" w14:textId="77777777"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постановлений государственных </w:t>
            </w:r>
          </w:p>
          <w:p w14:paraId="4FCB863C" w14:textId="77777777"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органов, судебных дел </w:t>
            </w:r>
          </w:p>
          <w:p w14:paraId="4DE99E96" w14:textId="77777777"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 наличии), сведения об </w:t>
            </w:r>
          </w:p>
          <w:p w14:paraId="1675C4D3" w14:textId="77777777" w:rsidR="00C53CAD" w:rsidRDefault="00C53CAD" w:rsidP="00AE1EC4">
            <w:pPr>
              <w:bidi w:val="0"/>
              <w:spacing w:line="276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обжаловании и результатах </w:t>
            </w:r>
          </w:p>
          <w:p w14:paraId="3F0C8E72" w14:textId="77777777" w:rsidR="00C53CAD" w:rsidRDefault="00C53CAD" w:rsidP="00AE1EC4">
            <w:pPr>
              <w:bidi w:val="0"/>
              <w:spacing w:line="276" w:lineRule="auto"/>
              <w:ind w:firstLine="1"/>
            </w:pPr>
            <w:r>
              <w:rPr>
                <w:rFonts w:ascii="Times New Roman" w:hAnsi="Times New Roman"/>
                <w:sz w:val="20"/>
                <w:szCs w:val="20"/>
              </w:rPr>
              <w:t>обжалования.</w:t>
            </w:r>
          </w:p>
          <w:p w14:paraId="5FC1834E" w14:textId="77777777" w:rsidR="00C53CAD" w:rsidRDefault="00C53CAD" w:rsidP="00AE1EC4">
            <w:pPr>
              <w:bidi w:val="0"/>
            </w:pPr>
          </w:p>
          <w:p w14:paraId="1DD723A6" w14:textId="77777777" w:rsidR="00C53CAD" w:rsidRDefault="00C53CAD" w:rsidP="00AE1EC4">
            <w:pPr>
              <w:tabs>
                <w:tab w:val="left" w:pos="1763"/>
              </w:tabs>
              <w:bidi w:val="0"/>
            </w:pPr>
            <w:r>
              <w:tab/>
            </w:r>
          </w:p>
        </w:tc>
      </w:tr>
      <w:tr w:rsidR="00C53CAD" w14:paraId="5C94106C" w14:textId="77777777" w:rsidTr="00AE1EC4">
        <w:trPr>
          <w:trHeight w:val="358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7898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602B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42B0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3773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04A1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63C4" w14:textId="77777777" w:rsidR="00C53CAD" w:rsidRDefault="00C53CAD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3746DE3F" w14:textId="77777777" w:rsidR="00C53CAD" w:rsidRDefault="00C53CAD" w:rsidP="00C53CAD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34C8D6A7" w14:textId="77777777" w:rsidR="00C53CAD" w:rsidRDefault="00C53CAD" w:rsidP="00C53CAD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14:paraId="17DF8E40" w14:textId="77777777" w:rsidR="00C53CAD" w:rsidRDefault="00C53CAD" w:rsidP="00C53CAD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14:paraId="7660EEF6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FBC38AB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14:paraId="72D6E823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99475D6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F79549C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__________________________     _____________________   __________________</w:t>
      </w:r>
    </w:p>
    <w:p w14:paraId="3CAF8B30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(Должность)                                  (Подпись)                                                   (Фамилия И.О.)</w:t>
      </w:r>
    </w:p>
    <w:p w14:paraId="357B71DA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5BCB81A0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2938B144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7EF544E2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260815F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6B4FE94F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73B666B2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</w:t>
      </w:r>
      <w:r>
        <w:rPr>
          <w:noProof/>
        </w:rPr>
        <mc:AlternateContent>
          <mc:Choice Requires="wps">
            <w:drawing>
              <wp:inline distT="0" distB="0" distL="0" distR="0" wp14:anchorId="3701BBE7" wp14:editId="5892675B">
                <wp:extent cx="2472690" cy="12700"/>
                <wp:effectExtent l="0" t="2540" r="0" b="381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32902" id="Rectangle 5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378EA331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* Таблица заполняется при наличии случаев</w:t>
      </w:r>
    </w:p>
    <w:p w14:paraId="76175142" w14:textId="77777777" w:rsidR="00C53CAD" w:rsidRDefault="00C53CAD" w:rsidP="00C53CA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7955599" w14:textId="77777777" w:rsidR="00C53CAD" w:rsidRPr="00C53CAD" w:rsidRDefault="00C53CAD"/>
    <w:sectPr w:rsidR="00C53CAD" w:rsidRPr="00C5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D"/>
    <w:rsid w:val="000C72EE"/>
    <w:rsid w:val="00A162CC"/>
    <w:rsid w:val="00C53CAD"/>
    <w:rsid w:val="00D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C451"/>
  <w15:chartTrackingRefBased/>
  <w15:docId w15:val="{69D69A9B-451C-46C7-8099-866FF112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3CAD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3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2023-01-17T08:17:00Z</dcterms:created>
  <dcterms:modified xsi:type="dcterms:W3CDTF">2023-08-01T08:12:00Z</dcterms:modified>
</cp:coreProperties>
</file>